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0448" w14:textId="2047280A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SUMMARY</w:t>
      </w:r>
    </w:p>
    <w:p w14:paraId="14778F6C" w14:textId="10DD99AE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 xml:space="preserve">Title: 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GPSG Sustainability Officer (May 1, 2024 – April 30, 2025)</w:t>
      </w:r>
    </w:p>
    <w:p w14:paraId="0EB329FE" w14:textId="0401053A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Type: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 xml:space="preserve"> Appointed Officer</w:t>
      </w:r>
    </w:p>
    <w:p w14:paraId="40363FCC" w14:textId="189D785C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Position Open to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:  All full-time IU Bloomington graduate and professional students for the 2024-2025 school year</w:t>
      </w:r>
    </w:p>
    <w:p w14:paraId="7E0F174F" w14:textId="656D0340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Remuneration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:  $1000 fellowship ($500 per semester)</w:t>
      </w:r>
    </w:p>
    <w:p w14:paraId="67E33CA7" w14:textId="09C98718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Sponsoring Units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:  GPSG and University Graduate School</w:t>
      </w:r>
    </w:p>
    <w:p w14:paraId="67F20107" w14:textId="65FC081C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Application Deadline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 xml:space="preserve">: Friday, March </w:t>
      </w:r>
      <w:r w:rsidR="009078DF">
        <w:rPr>
          <w:rFonts w:ascii="Georgia" w:eastAsia="Georgia" w:hAnsi="Georgia" w:cs="Georgia"/>
          <w:color w:val="333333"/>
          <w:sz w:val="24"/>
          <w:szCs w:val="24"/>
        </w:rPr>
        <w:t>22nd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, 2024 by 11:59pm; applicants may be asked to sit for an interview.</w:t>
      </w:r>
    </w:p>
    <w:p w14:paraId="7CF9C1F6" w14:textId="12B00599" w:rsidR="00605F5E" w:rsidRPr="00CB5329" w:rsidRDefault="50486E90" w:rsidP="1456E12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extAlignment w:val="baseline"/>
        <w:rPr>
          <w:rFonts w:ascii="Georgia" w:eastAsia="Georgia" w:hAnsi="Georgia" w:cs="Georgia"/>
          <w:color w:val="333333"/>
          <w:sz w:val="24"/>
          <w:szCs w:val="24"/>
        </w:rPr>
      </w:pPr>
      <w:r w:rsidRPr="1456E128">
        <w:rPr>
          <w:rFonts w:ascii="Georgia" w:eastAsia="Georgia" w:hAnsi="Georgia" w:cs="Georgia"/>
          <w:b/>
          <w:bCs/>
          <w:color w:val="333333"/>
          <w:sz w:val="24"/>
          <w:szCs w:val="24"/>
        </w:rPr>
        <w:t>Submission Instructions</w:t>
      </w:r>
      <w:r w:rsidRPr="1456E128">
        <w:rPr>
          <w:rFonts w:ascii="Georgia" w:eastAsia="Georgia" w:hAnsi="Georgia" w:cs="Georgia"/>
          <w:color w:val="333333"/>
          <w:sz w:val="24"/>
          <w:szCs w:val="24"/>
        </w:rPr>
        <w:t>: In a single pdf file, submit this completed application form and a one-page resume to the GPSG Communications Coordinator (</w:t>
      </w:r>
      <w:hyperlink r:id="rId7">
        <w:r w:rsidRPr="1456E128">
          <w:rPr>
            <w:rStyle w:val="Hyperlink"/>
            <w:rFonts w:ascii="Georgia" w:eastAsia="Georgia" w:hAnsi="Georgia" w:cs="Georgia"/>
            <w:sz w:val="24"/>
            <w:szCs w:val="24"/>
          </w:rPr>
          <w:t>iugpsg@iu.edu</w:t>
        </w:r>
      </w:hyperlink>
      <w:r w:rsidRPr="1456E128">
        <w:rPr>
          <w:rFonts w:ascii="Georgia" w:eastAsia="Georgia" w:hAnsi="Georgia" w:cs="Georgia"/>
          <w:color w:val="333333"/>
          <w:sz w:val="24"/>
          <w:szCs w:val="24"/>
        </w:rPr>
        <w:t>). Save your application with the following naming convention: Sustainability_Lastname_Firstname</w:t>
      </w:r>
    </w:p>
    <w:p w14:paraId="1C922618" w14:textId="62259175" w:rsidR="00605F5E" w:rsidRPr="00CB5329" w:rsidRDefault="00605F5E" w:rsidP="1456E128">
      <w:p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2E9E296F" w14:textId="2C4BC70A" w:rsidR="001C060B" w:rsidRPr="00CB5329" w:rsidRDefault="001C060B" w:rsidP="1456E128">
      <w:pPr>
        <w:shd w:val="clear" w:color="auto" w:fill="FFFFFF" w:themeFill="background1"/>
        <w:spacing w:after="0" w:line="240" w:lineRule="auto"/>
        <w:textAlignment w:val="baseline"/>
        <w:rPr>
          <w:rStyle w:val="Hyperlink"/>
          <w:rFonts w:ascii="Georgia" w:eastAsia="Times New Roman" w:hAnsi="Georgia" w:cs="Times New Roman"/>
          <w:color w:val="000000" w:themeColor="text1"/>
        </w:rPr>
      </w:pPr>
      <w:r w:rsidRPr="1456E128">
        <w:rPr>
          <w:rFonts w:ascii="Georgia" w:eastAsia="Times New Roman" w:hAnsi="Georgia" w:cs="Times New Roman"/>
          <w:color w:val="000000" w:themeColor="text1"/>
        </w:rPr>
        <w:t xml:space="preserve">The Graduate and Professional Student Government (GPSG) serves over 10,000 graduate and professional students at IU Bloomington through providing academic support, advocacy, community building, and resources. </w:t>
      </w:r>
    </w:p>
    <w:p w14:paraId="04A85C72" w14:textId="77777777" w:rsidR="001C060B" w:rsidRPr="0012019D" w:rsidRDefault="001C060B">
      <w:pPr>
        <w:rPr>
          <w:rFonts w:ascii="Georgia" w:hAnsi="Georgia"/>
          <w:color w:val="000000" w:themeColor="text1"/>
        </w:rPr>
      </w:pPr>
    </w:p>
    <w:p w14:paraId="1E8F188E" w14:textId="6EB747CE" w:rsidR="009E3176" w:rsidRPr="0012019D" w:rsidRDefault="00F8067F" w:rsidP="009E3176">
      <w:pPr>
        <w:pStyle w:val="NormalWeb"/>
        <w:rPr>
          <w:sz w:val="22"/>
          <w:szCs w:val="22"/>
        </w:rPr>
      </w:pPr>
      <w:r w:rsidRPr="0012019D"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>Sustainability</w:t>
      </w:r>
      <w:r w:rsidRPr="0012019D">
        <w:rPr>
          <w:rFonts w:ascii="Georgia" w:hAnsi="Georgia"/>
          <w:color w:val="000000" w:themeColor="text1"/>
          <w:sz w:val="22"/>
          <w:szCs w:val="22"/>
        </w:rPr>
        <w:t xml:space="preserve"> Officer </w:t>
      </w:r>
      <w:r w:rsidR="00EE7A89" w:rsidRPr="0012019D">
        <w:rPr>
          <w:rFonts w:ascii="Georgia" w:hAnsi="Georgia"/>
          <w:color w:val="000000" w:themeColor="text1"/>
          <w:sz w:val="22"/>
          <w:szCs w:val="22"/>
        </w:rPr>
        <w:t>leads GPSG’s efforts</w:t>
      </w:r>
      <w:r w:rsidR="00EE7A89" w:rsidRPr="0012019D">
        <w:rPr>
          <w:rFonts w:ascii="Georgia" w:hAnsi="Georgia"/>
          <w:sz w:val="22"/>
          <w:szCs w:val="22"/>
        </w:rPr>
        <w:t xml:space="preserve"> related to sustainability within the GPSG and campus communities.</w:t>
      </w:r>
      <w:r w:rsidR="00E84551" w:rsidRPr="0012019D">
        <w:rPr>
          <w:rFonts w:ascii="Georgia" w:hAnsi="Georgia"/>
          <w:color w:val="000000" w:themeColor="text1"/>
          <w:sz w:val="22"/>
          <w:szCs w:val="22"/>
        </w:rPr>
        <w:t xml:space="preserve"> This officer serves as the chair 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the Sustainability Committee, which addresses issues related to sustainability such as recycling, carbon emissions, transportation, and sustainable growth. The committee </w:t>
      </w:r>
      <w:r w:rsidR="00EE7A89" w:rsidRPr="0012019D">
        <w:rPr>
          <w:rFonts w:ascii="Georgia" w:hAnsi="Georgia"/>
          <w:color w:val="000000" w:themeColor="text1"/>
          <w:sz w:val="22"/>
          <w:szCs w:val="22"/>
        </w:rPr>
        <w:t xml:space="preserve">has standing relationships </w:t>
      </w:r>
      <w:r w:rsidR="009E3176" w:rsidRPr="0012019D">
        <w:rPr>
          <w:rFonts w:ascii="Georgia" w:hAnsi="Georgia"/>
          <w:color w:val="000000" w:themeColor="text1"/>
          <w:sz w:val="22"/>
          <w:szCs w:val="22"/>
        </w:rPr>
        <w:t xml:space="preserve">with Parking Operations and the Office of Sustainability. </w:t>
      </w:r>
    </w:p>
    <w:p w14:paraId="224F34EB" w14:textId="38AB4BFE" w:rsidR="00F8067F" w:rsidRPr="00CB5329" w:rsidRDefault="00F8067F" w:rsidP="00F8067F">
      <w:pPr>
        <w:pStyle w:val="NormalWeb"/>
        <w:rPr>
          <w:color w:val="000000" w:themeColor="text1"/>
          <w:sz w:val="22"/>
          <w:szCs w:val="22"/>
        </w:rPr>
      </w:pPr>
    </w:p>
    <w:p w14:paraId="459033F8" w14:textId="199F4043" w:rsidR="007623E7" w:rsidRPr="00CB5329" w:rsidRDefault="00307D7A" w:rsidP="1456E128">
      <w:p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 w:themeColor="text1"/>
        </w:rPr>
      </w:pPr>
      <w:r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NOTE: Applicants are encouraged to apply to all positions of interest. Elected </w:t>
      </w:r>
      <w:r w:rsidR="00DE5C0B"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Officers </w:t>
      </w:r>
      <w:r w:rsidRPr="1456E128">
        <w:rPr>
          <w:rFonts w:ascii="Georgia" w:eastAsia="Times New Roman" w:hAnsi="Georgia" w:cs="Times New Roman"/>
          <w:i/>
          <w:iCs/>
          <w:color w:val="000000" w:themeColor="text1"/>
        </w:rPr>
        <w:t>and Hired</w:t>
      </w:r>
      <w:r w:rsidR="00DE5C0B"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 Staff</w:t>
      </w:r>
      <w:r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 positions</w:t>
      </w:r>
      <w:r w:rsidR="00DE5C0B"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 will be selected before Appointed Officer applications.</w:t>
      </w:r>
      <w:r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 You will be given the opportunity to </w:t>
      </w:r>
      <w:r w:rsidR="00DE5C0B" w:rsidRPr="1456E128">
        <w:rPr>
          <w:rFonts w:ascii="Georgia" w:eastAsia="Times New Roman" w:hAnsi="Georgia" w:cs="Times New Roman"/>
          <w:i/>
          <w:iCs/>
          <w:color w:val="000000" w:themeColor="text1"/>
        </w:rPr>
        <w:t xml:space="preserve">rank your preferences if applying for multiple Appointed Officer positions. </w:t>
      </w:r>
    </w:p>
    <w:p w14:paraId="23852810" w14:textId="2ECA2B39" w:rsidR="1456E128" w:rsidRDefault="1456E128" w:rsidP="1456E12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</w:rPr>
      </w:pPr>
    </w:p>
    <w:p w14:paraId="147328FB" w14:textId="779B65F6" w:rsidR="1456E128" w:rsidRDefault="1456E128" w:rsidP="1456E12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</w:rPr>
      </w:pPr>
    </w:p>
    <w:p w14:paraId="6F3BF816" w14:textId="7381FF0A" w:rsidR="1456E128" w:rsidRDefault="1456E128" w:rsidP="1456E12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</w:rPr>
      </w:pPr>
    </w:p>
    <w:p w14:paraId="3602F46B" w14:textId="37896149" w:rsidR="1456E128" w:rsidRDefault="1456E128" w:rsidP="1456E128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</w:rPr>
      </w:pPr>
    </w:p>
    <w:p w14:paraId="4207D831" w14:textId="77777777" w:rsidR="00E84551" w:rsidRDefault="00E84551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47989A7D" w14:textId="77777777" w:rsidR="009078DF" w:rsidRPr="00CB5329" w:rsidRDefault="009078DF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3698708A" w14:textId="0C4CC324" w:rsidR="00DE5C0B" w:rsidRPr="00CB5329" w:rsidRDefault="009E3176" w:rsidP="00DE5C0B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i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lastRenderedPageBreak/>
        <w:t>SUSTAINABILITY</w:t>
      </w:r>
      <w:r w:rsidR="00E84551" w:rsidRPr="00CB5329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E5C0B" w:rsidRPr="00CB5329">
        <w:rPr>
          <w:rFonts w:ascii="Georgia" w:eastAsia="Times New Roman" w:hAnsi="Georgia" w:cs="Times New Roman"/>
          <w:b/>
          <w:color w:val="000000" w:themeColor="text1"/>
        </w:rPr>
        <w:t>OFFICER DUTIES AND RESPONSIBILITIES:</w:t>
      </w:r>
    </w:p>
    <w:p w14:paraId="112236ED" w14:textId="0992427F" w:rsidR="00DE5C0B" w:rsidRPr="00CB5329" w:rsidRDefault="00DE5C0B" w:rsidP="1456E128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  <w:r w:rsidRPr="1456E128">
        <w:rPr>
          <w:rFonts w:ascii="Georgia" w:eastAsia="Times New Roman" w:hAnsi="Georgia" w:cs="Times New Roman"/>
          <w:color w:val="000000" w:themeColor="text1"/>
        </w:rPr>
        <w:t xml:space="preserve">Fulfill the duties and responsibilities outlined in the </w:t>
      </w:r>
      <w:r w:rsidRPr="1456E128">
        <w:rPr>
          <w:rFonts w:ascii="Georgia" w:eastAsia="Times New Roman" w:hAnsi="Georgia" w:cs="Times New Roman"/>
          <w:b/>
          <w:bCs/>
        </w:rPr>
        <w:t>GPSG Constitution and Bylaws</w:t>
      </w:r>
      <w:r w:rsidRPr="1456E128">
        <w:rPr>
          <w:rFonts w:ascii="Georgia" w:eastAsia="Times New Roman" w:hAnsi="Georgia" w:cs="Times New Roman"/>
          <w:color w:val="C00000"/>
        </w:rPr>
        <w:t xml:space="preserve"> </w:t>
      </w:r>
    </w:p>
    <w:p w14:paraId="68A1DEF0" w14:textId="7210A5CA" w:rsidR="00DE5C0B" w:rsidRPr="00CB5329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Serve as </w:t>
      </w:r>
      <w:r w:rsidR="007623E7" w:rsidRPr="00CB5329">
        <w:rPr>
          <w:rFonts w:ascii="Georgia" w:eastAsia="Times New Roman" w:hAnsi="Georgia" w:cs="Times New Roman"/>
          <w:color w:val="000000" w:themeColor="text1"/>
        </w:rPr>
        <w:t>chair</w:t>
      </w:r>
      <w:r w:rsidRPr="00CB5329">
        <w:rPr>
          <w:rFonts w:ascii="Georgia" w:eastAsia="Times New Roman" w:hAnsi="Georgia" w:cs="Times New Roman"/>
          <w:color w:val="000000" w:themeColor="text1"/>
        </w:rPr>
        <w:t xml:space="preserve"> of </w:t>
      </w:r>
      <w:r w:rsidR="00E84551" w:rsidRPr="00CB5329">
        <w:rPr>
          <w:rFonts w:ascii="Georgia" w:eastAsia="Times New Roman" w:hAnsi="Georgia" w:cs="Times New Roman"/>
          <w:color w:val="000000" w:themeColor="text1"/>
        </w:rPr>
        <w:t xml:space="preserve">GPSG </w:t>
      </w:r>
      <w:r w:rsidR="009E3176" w:rsidRPr="00CB5329">
        <w:rPr>
          <w:rFonts w:ascii="Georgia" w:eastAsia="Times New Roman" w:hAnsi="Georgia" w:cs="Times New Roman"/>
          <w:color w:val="000000" w:themeColor="text1"/>
        </w:rPr>
        <w:t>Sustainability</w:t>
      </w:r>
      <w:r w:rsidRPr="00CB5329">
        <w:rPr>
          <w:rFonts w:ascii="Georgia" w:eastAsia="Times New Roman" w:hAnsi="Georgia" w:cs="Times New Roman"/>
          <w:color w:val="000000" w:themeColor="text1"/>
        </w:rPr>
        <w:t xml:space="preserve"> Committee </w:t>
      </w:r>
    </w:p>
    <w:p w14:paraId="24F289E9" w14:textId="77777777" w:rsidR="00DE5C0B" w:rsidRPr="00CB5329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Sit on GPSG Executive Committee and other relevant university committees</w:t>
      </w:r>
    </w:p>
    <w:p w14:paraId="07A178A1" w14:textId="172600DB" w:rsidR="00DE5C0B" w:rsidRPr="00CB5329" w:rsidRDefault="00DE5C0B" w:rsidP="00DE5C0B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Develop programming related to efforts of the </w:t>
      </w:r>
      <w:r w:rsidR="0016239A" w:rsidRPr="00CB5329">
        <w:rPr>
          <w:rFonts w:ascii="Georgia" w:eastAsia="Times New Roman" w:hAnsi="Georgia" w:cs="Times New Roman"/>
          <w:color w:val="000000" w:themeColor="text1"/>
        </w:rPr>
        <w:t>Sustainability</w:t>
      </w:r>
      <w:r w:rsidRPr="00CB5329">
        <w:rPr>
          <w:rFonts w:ascii="Georgia" w:eastAsia="Times New Roman" w:hAnsi="Georgia" w:cs="Times New Roman"/>
          <w:color w:val="000000" w:themeColor="text1"/>
        </w:rPr>
        <w:t xml:space="preserve"> Committee</w:t>
      </w:r>
    </w:p>
    <w:p w14:paraId="6464BE30" w14:textId="77777777" w:rsidR="00605F5E" w:rsidRPr="00CB5329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000000" w:themeColor="text1"/>
        </w:rPr>
      </w:pPr>
    </w:p>
    <w:p w14:paraId="589D68D1" w14:textId="20A6C5F1" w:rsidR="00DE5C0B" w:rsidRPr="00CB5329" w:rsidRDefault="00605F5E" w:rsidP="00605F5E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t>TIME COMMITMENT INCLUDES:</w:t>
      </w:r>
    </w:p>
    <w:p w14:paraId="29CAF9D6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Training meetings (some in April and a one-day GPSG fall training in mid-August)</w:t>
      </w:r>
    </w:p>
    <w:p w14:paraId="6ADF4D66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 xml:space="preserve">Informational Presentations at new graduate student orientations </w:t>
      </w:r>
    </w:p>
    <w:p w14:paraId="13A926E9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Monthly GPSG Assembly meetings</w:t>
      </w:r>
    </w:p>
    <w:p w14:paraId="5B467F00" w14:textId="77777777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color w:val="000000" w:themeColor="text1"/>
        </w:rPr>
        <w:t>Twice-monthly GPSG Executive Committee meetings</w:t>
      </w:r>
    </w:p>
    <w:p w14:paraId="3A831258" w14:textId="2F7A33B1" w:rsidR="00DE5C0B" w:rsidRPr="00CB5329" w:rsidRDefault="00DE5C0B" w:rsidP="00605F5E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1456E128">
        <w:rPr>
          <w:rFonts w:ascii="Georgia" w:eastAsia="Times New Roman" w:hAnsi="Georgia" w:cs="Times New Roman"/>
          <w:color w:val="000000" w:themeColor="text1"/>
        </w:rPr>
        <w:t xml:space="preserve">Twice-monthly </w:t>
      </w:r>
      <w:r w:rsidR="0016239A" w:rsidRPr="1456E128">
        <w:rPr>
          <w:rFonts w:ascii="Georgia" w:eastAsia="Times New Roman" w:hAnsi="Georgia" w:cs="Times New Roman"/>
          <w:color w:val="000000" w:themeColor="text1"/>
        </w:rPr>
        <w:t>Sustainability</w:t>
      </w:r>
      <w:r w:rsidRPr="1456E128">
        <w:rPr>
          <w:rFonts w:ascii="Georgia" w:eastAsia="Times New Roman" w:hAnsi="Georgia" w:cs="Times New Roman"/>
          <w:color w:val="000000" w:themeColor="text1"/>
        </w:rPr>
        <w:t xml:space="preserve"> Committee meetings</w:t>
      </w:r>
    </w:p>
    <w:p w14:paraId="39047702" w14:textId="77777777" w:rsidR="00605F5E" w:rsidRPr="00CB5329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DD64A0F" w14:textId="0D711173" w:rsidR="003611BA" w:rsidRPr="00B11704" w:rsidRDefault="003611BA" w:rsidP="003611B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  <w:r>
        <w:rPr>
          <w:rFonts w:ascii="Georgia" w:eastAsia="Times New Roman" w:hAnsi="Georgia" w:cs="Times New Roman"/>
          <w:b/>
          <w:color w:val="000000" w:themeColor="text1"/>
        </w:rPr>
        <w:t xml:space="preserve">All applicants are encouraged to contact the current GPSG Sustainability Officer  via </w:t>
      </w:r>
      <w:hyperlink r:id="rId8" w:history="1">
        <w:r w:rsidRPr="003611BA">
          <w:rPr>
            <w:rStyle w:val="Hyperlink"/>
            <w:rFonts w:ascii="Georgia" w:eastAsia="Times New Roman" w:hAnsi="Georgia" w:cs="Times New Roman"/>
            <w:b/>
            <w:color w:val="C00000"/>
          </w:rPr>
          <w:t>gpsgsust@indiana.edu</w:t>
        </w:r>
      </w:hyperlink>
      <w:r w:rsidRPr="003611BA">
        <w:rPr>
          <w:rFonts w:ascii="Georgia" w:eastAsia="Times New Roman" w:hAnsi="Georgia" w:cs="Times New Roman"/>
          <w:b/>
          <w:color w:val="C00000"/>
        </w:rPr>
        <w:t xml:space="preserve"> </w:t>
      </w:r>
      <w:r>
        <w:rPr>
          <w:rFonts w:ascii="Georgia" w:eastAsia="Times New Roman" w:hAnsi="Georgia" w:cs="Times New Roman"/>
          <w:b/>
          <w:color w:val="000000" w:themeColor="text1"/>
        </w:rPr>
        <w:t>to develop a more robust understanding of the position.</w:t>
      </w:r>
    </w:p>
    <w:p w14:paraId="7087C661" w14:textId="77777777" w:rsidR="00605F5E" w:rsidRPr="00CB5329" w:rsidRDefault="00605F5E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018AD113" w14:textId="3698AEE3" w:rsidR="00307D7A" w:rsidRPr="00CB5329" w:rsidRDefault="00307D7A">
      <w:pPr>
        <w:spacing w:after="0" w:line="240" w:lineRule="auto"/>
        <w:rPr>
          <w:rFonts w:ascii="Georgia" w:eastAsia="Times New Roman" w:hAnsi="Georgia" w:cs="Times New Roman"/>
          <w:b/>
          <w:color w:val="000000" w:themeColor="text1"/>
        </w:rPr>
      </w:pPr>
    </w:p>
    <w:p w14:paraId="69227F11" w14:textId="21311003" w:rsidR="00266417" w:rsidRPr="00CB5329" w:rsidRDefault="00D44D8F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Name:</w:t>
      </w:r>
    </w:p>
    <w:p w14:paraId="57269629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3F7C5E0E" w14:textId="7679983F" w:rsidR="00D44D8F" w:rsidRPr="00CB5329" w:rsidRDefault="00D44D8F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Area of Study:</w:t>
      </w:r>
    </w:p>
    <w:p w14:paraId="7E5B76F6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3E83215B" w14:textId="65154366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Email:</w:t>
      </w:r>
    </w:p>
    <w:p w14:paraId="15EFB3EE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47A376E6" w14:textId="7BC784D4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Phone Number:</w:t>
      </w:r>
    </w:p>
    <w:p w14:paraId="27D66EFB" w14:textId="77777777" w:rsidR="009B2D40" w:rsidRPr="00CB5329" w:rsidRDefault="009B2D40">
      <w:pPr>
        <w:rPr>
          <w:rFonts w:ascii="Georgia" w:hAnsi="Georgia"/>
          <w:b/>
          <w:color w:val="000000" w:themeColor="text1"/>
        </w:rPr>
      </w:pPr>
    </w:p>
    <w:p w14:paraId="4C4777ED" w14:textId="1B87A9D8" w:rsidR="009B2D40" w:rsidRPr="00CB5329" w:rsidRDefault="009B2D40">
      <w:pPr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Please rank your preferences for all Appointed Positions you are applying for:</w:t>
      </w:r>
    </w:p>
    <w:p w14:paraId="219EACA8" w14:textId="38C5F7F8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Awards Officer ___</w:t>
      </w:r>
    </w:p>
    <w:p w14:paraId="79E108C9" w14:textId="6B053A99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Benefits Officer ___</w:t>
      </w:r>
    </w:p>
    <w:p w14:paraId="1DC6B472" w14:textId="757AD1F4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Diversity Officer ___</w:t>
      </w:r>
    </w:p>
    <w:p w14:paraId="42A600D5" w14:textId="2E5E0F42" w:rsidR="009B2D40" w:rsidRPr="00CB5329" w:rsidRDefault="009B2D40">
      <w:pPr>
        <w:rPr>
          <w:rFonts w:ascii="Georgia" w:hAnsi="Georgia"/>
          <w:color w:val="000000" w:themeColor="text1"/>
        </w:rPr>
      </w:pPr>
      <w:r w:rsidRPr="00CB5329">
        <w:rPr>
          <w:rFonts w:ascii="Georgia" w:hAnsi="Georgia"/>
          <w:color w:val="000000" w:themeColor="text1"/>
        </w:rPr>
        <w:t>Health &amp; Wellness Officer ___</w:t>
      </w:r>
    </w:p>
    <w:p w14:paraId="0504508B" w14:textId="4D55C67B" w:rsidR="009B2D40" w:rsidRPr="003611BA" w:rsidRDefault="009B2D40" w:rsidP="003611BA">
      <w:pPr>
        <w:rPr>
          <w:rFonts w:ascii="Georgia" w:hAnsi="Georgia"/>
          <w:color w:val="000000" w:themeColor="text1"/>
        </w:rPr>
      </w:pPr>
      <w:r w:rsidRPr="1456E128">
        <w:rPr>
          <w:rFonts w:ascii="Georgia" w:hAnsi="Georgia"/>
          <w:color w:val="000000" w:themeColor="text1"/>
        </w:rPr>
        <w:t>Sustainability Officer ___</w:t>
      </w:r>
    </w:p>
    <w:p w14:paraId="6BCF72FD" w14:textId="576D7E0E" w:rsidR="1456E128" w:rsidRDefault="1456E128" w:rsidP="1456E128">
      <w:pPr>
        <w:rPr>
          <w:rFonts w:ascii="Georgia" w:hAnsi="Georgia"/>
          <w:color w:val="000000" w:themeColor="text1"/>
        </w:rPr>
      </w:pPr>
    </w:p>
    <w:p w14:paraId="7DDA119C" w14:textId="3982A51A" w:rsidR="00DE0B4F" w:rsidRPr="00DE0B4F" w:rsidRDefault="00DE0B4F" w:rsidP="00DE0B4F">
      <w:pPr>
        <w:rPr>
          <w:rFonts w:ascii="Georgia" w:hAnsi="Georgia"/>
          <w:b/>
          <w:i/>
          <w:color w:val="000000" w:themeColor="text1"/>
        </w:rPr>
      </w:pPr>
      <w:r w:rsidRPr="00192FB6">
        <w:rPr>
          <w:rFonts w:ascii="Georgia" w:hAnsi="Georgia"/>
          <w:b/>
          <w:i/>
          <w:color w:val="000000" w:themeColor="text1"/>
        </w:rPr>
        <w:lastRenderedPageBreak/>
        <w:t>Respond to each question in 150 words or less</w:t>
      </w:r>
    </w:p>
    <w:p w14:paraId="069B7C62" w14:textId="687F93D8" w:rsidR="009B2D40" w:rsidRPr="00CB5329" w:rsidRDefault="009B2D40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>Why do you want to be on the GPSG Executive Committee?</w:t>
      </w:r>
      <w:r w:rsidR="006310E5" w:rsidRPr="00CB5329">
        <w:rPr>
          <w:rFonts w:ascii="Georgia" w:hAnsi="Georgia"/>
          <w:b/>
          <w:color w:val="000000" w:themeColor="text1"/>
        </w:rPr>
        <w:t xml:space="preserve"> </w:t>
      </w:r>
    </w:p>
    <w:p w14:paraId="4FEBAE7C" w14:textId="77777777" w:rsidR="009B2D40" w:rsidRPr="00CB5329" w:rsidRDefault="009B2D40" w:rsidP="003611BA">
      <w:pPr>
        <w:ind w:left="360"/>
        <w:rPr>
          <w:rFonts w:ascii="Georgia" w:hAnsi="Georgia"/>
          <w:b/>
          <w:color w:val="000000" w:themeColor="text1"/>
        </w:rPr>
      </w:pPr>
    </w:p>
    <w:p w14:paraId="1F91B85F" w14:textId="5BFCC477" w:rsidR="009B2D40" w:rsidRPr="00CB5329" w:rsidRDefault="009B2D40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 xml:space="preserve">Why do you want to be the GPSG </w:t>
      </w:r>
      <w:r w:rsidR="0016239A" w:rsidRPr="00CB5329">
        <w:rPr>
          <w:rFonts w:ascii="Georgia" w:hAnsi="Georgia"/>
          <w:b/>
          <w:color w:val="000000" w:themeColor="text1"/>
        </w:rPr>
        <w:t>Sustainability</w:t>
      </w:r>
      <w:r w:rsidRPr="00CB5329">
        <w:rPr>
          <w:rFonts w:ascii="Georgia" w:hAnsi="Georgia"/>
          <w:b/>
          <w:color w:val="000000" w:themeColor="text1"/>
        </w:rPr>
        <w:t xml:space="preserve"> Officer?</w:t>
      </w:r>
    </w:p>
    <w:p w14:paraId="44BFC713" w14:textId="77777777" w:rsidR="009B2D40" w:rsidRPr="00CB5329" w:rsidRDefault="009B2D40" w:rsidP="003611BA">
      <w:pPr>
        <w:ind w:left="360"/>
        <w:rPr>
          <w:rFonts w:ascii="Georgia" w:hAnsi="Georgia"/>
          <w:b/>
          <w:color w:val="000000" w:themeColor="text1"/>
        </w:rPr>
      </w:pPr>
    </w:p>
    <w:p w14:paraId="312FB341" w14:textId="16C32AEB" w:rsidR="00B95D09" w:rsidRPr="00CB5329" w:rsidRDefault="006310E5" w:rsidP="003611BA">
      <w:pPr>
        <w:pStyle w:val="ListParagraph"/>
        <w:numPr>
          <w:ilvl w:val="0"/>
          <w:numId w:val="6"/>
        </w:numPr>
        <w:ind w:left="360"/>
        <w:rPr>
          <w:rFonts w:ascii="Georgia" w:hAnsi="Georgia"/>
          <w:b/>
          <w:color w:val="000000" w:themeColor="text1"/>
        </w:rPr>
      </w:pPr>
      <w:r w:rsidRPr="00CB5329">
        <w:rPr>
          <w:rFonts w:ascii="Georgia" w:hAnsi="Georgia"/>
          <w:b/>
          <w:color w:val="000000" w:themeColor="text1"/>
        </w:rPr>
        <w:t xml:space="preserve">What can you bring to the position of GPSG </w:t>
      </w:r>
      <w:r w:rsidR="0016239A" w:rsidRPr="00CB5329">
        <w:rPr>
          <w:rFonts w:ascii="Georgia" w:hAnsi="Georgia"/>
          <w:b/>
          <w:color w:val="000000" w:themeColor="text1"/>
        </w:rPr>
        <w:t>Sustainability</w:t>
      </w:r>
      <w:r w:rsidRPr="00CB5329">
        <w:rPr>
          <w:rFonts w:ascii="Georgia" w:hAnsi="Georgia"/>
          <w:b/>
          <w:color w:val="000000" w:themeColor="text1"/>
        </w:rPr>
        <w:t xml:space="preserve"> Officer?</w:t>
      </w:r>
    </w:p>
    <w:p w14:paraId="0DFC9311" w14:textId="77777777" w:rsidR="00B95D09" w:rsidRPr="00CB5329" w:rsidRDefault="00B95D09" w:rsidP="003611BA">
      <w:pPr>
        <w:ind w:left="360"/>
        <w:rPr>
          <w:rFonts w:ascii="Georgia" w:hAnsi="Georgia"/>
          <w:b/>
          <w:color w:val="000000" w:themeColor="text1"/>
        </w:rPr>
      </w:pPr>
    </w:p>
    <w:p w14:paraId="7C8DE28D" w14:textId="4597F150" w:rsidR="007632E4" w:rsidRPr="00CB5329" w:rsidRDefault="009B2D40" w:rsidP="1456E12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  <w:r w:rsidRPr="1456E128">
        <w:rPr>
          <w:rFonts w:ascii="Georgia" w:eastAsia="Times New Roman" w:hAnsi="Georgia" w:cs="Times New Roman"/>
          <w:b/>
          <w:bCs/>
          <w:color w:val="000000" w:themeColor="text1"/>
        </w:rPr>
        <w:t xml:space="preserve">Outline a few ways you will support and follow through on </w:t>
      </w:r>
      <w:hyperlink r:id="rId9">
        <w:r w:rsidR="006310E5" w:rsidRPr="1456E128">
          <w:rPr>
            <w:rStyle w:val="Hyperlink"/>
            <w:rFonts w:ascii="Georgia" w:eastAsia="Times New Roman" w:hAnsi="Georgia" w:cs="Times New Roman"/>
            <w:b/>
            <w:bCs/>
          </w:rPr>
          <w:t>GPSG R</w:t>
        </w:r>
        <w:r w:rsidRPr="1456E128">
          <w:rPr>
            <w:rStyle w:val="Hyperlink"/>
            <w:rFonts w:ascii="Georgia" w:eastAsia="Times New Roman" w:hAnsi="Georgia" w:cs="Times New Roman"/>
            <w:b/>
            <w:bCs/>
          </w:rPr>
          <w:t>esolutions</w:t>
        </w:r>
      </w:hyperlink>
      <w:r w:rsidRPr="1456E128">
        <w:rPr>
          <w:rFonts w:ascii="Georgia" w:eastAsia="Times New Roman" w:hAnsi="Georgia" w:cs="Times New Roman"/>
          <w:b/>
          <w:bCs/>
          <w:color w:val="000000" w:themeColor="text1"/>
        </w:rPr>
        <w:t xml:space="preserve"> passed by </w:t>
      </w:r>
      <w:r w:rsidR="00B95D09" w:rsidRPr="1456E128">
        <w:rPr>
          <w:rFonts w:ascii="Georgia" w:eastAsia="Times New Roman" w:hAnsi="Georgia" w:cs="Times New Roman"/>
          <w:b/>
          <w:bCs/>
          <w:color w:val="000000" w:themeColor="text1"/>
        </w:rPr>
        <w:t xml:space="preserve">the </w:t>
      </w:r>
      <w:r w:rsidR="0016239A" w:rsidRPr="1456E128">
        <w:rPr>
          <w:rFonts w:ascii="Georgia" w:hAnsi="Georgia"/>
          <w:b/>
          <w:bCs/>
          <w:color w:val="000000" w:themeColor="text1"/>
        </w:rPr>
        <w:t>Sustainability</w:t>
      </w:r>
      <w:r w:rsidR="00B95D09" w:rsidRPr="1456E128">
        <w:rPr>
          <w:rFonts w:ascii="Georgia" w:eastAsia="Times New Roman" w:hAnsi="Georgia" w:cs="Times New Roman"/>
          <w:b/>
          <w:bCs/>
          <w:color w:val="000000" w:themeColor="text1"/>
        </w:rPr>
        <w:t xml:space="preserve"> Committee</w:t>
      </w:r>
      <w:r w:rsidRPr="1456E128">
        <w:rPr>
          <w:rFonts w:ascii="Georgia" w:eastAsia="Times New Roman" w:hAnsi="Georgia" w:cs="Times New Roman"/>
          <w:b/>
          <w:bCs/>
          <w:color w:val="000000" w:themeColor="text1"/>
        </w:rPr>
        <w:t xml:space="preserve"> over the past </w:t>
      </w:r>
      <w:r w:rsidR="007632E4" w:rsidRPr="1456E128">
        <w:rPr>
          <w:rFonts w:ascii="Georgia" w:eastAsia="Times New Roman" w:hAnsi="Georgia" w:cs="Times New Roman"/>
          <w:b/>
          <w:bCs/>
          <w:color w:val="000000" w:themeColor="text1"/>
        </w:rPr>
        <w:t>couple year</w:t>
      </w:r>
      <w:r w:rsidR="00B95D09" w:rsidRPr="1456E128">
        <w:rPr>
          <w:rFonts w:ascii="Georgia" w:eastAsia="Times New Roman" w:hAnsi="Georgia" w:cs="Times New Roman"/>
          <w:b/>
          <w:bCs/>
          <w:color w:val="000000" w:themeColor="text1"/>
        </w:rPr>
        <w:t>s</w:t>
      </w:r>
      <w:r w:rsidRPr="1456E128">
        <w:rPr>
          <w:rFonts w:ascii="Georgia" w:eastAsia="Times New Roman" w:hAnsi="Georgia" w:cs="Times New Roman"/>
          <w:b/>
          <w:bCs/>
          <w:color w:val="000000" w:themeColor="text1"/>
        </w:rPr>
        <w:t>.</w:t>
      </w:r>
    </w:p>
    <w:p w14:paraId="31926BCC" w14:textId="77777777" w:rsidR="007632E4" w:rsidRPr="00CB5329" w:rsidRDefault="007632E4" w:rsidP="1456E128">
      <w:pPr>
        <w:shd w:val="clear" w:color="auto" w:fill="FFFFFF" w:themeFill="background1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bCs/>
          <w:color w:val="000000" w:themeColor="text1"/>
        </w:rPr>
      </w:pPr>
    </w:p>
    <w:p w14:paraId="1A23ED58" w14:textId="72168136" w:rsidR="009B2D40" w:rsidRPr="00CB5329" w:rsidRDefault="009B2D40" w:rsidP="003611BA">
      <w:pPr>
        <w:shd w:val="clear" w:color="auto" w:fill="FFFFFF"/>
        <w:spacing w:after="0" w:line="360" w:lineRule="atLeast"/>
        <w:ind w:left="360" w:firstLine="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</w:p>
    <w:p w14:paraId="7B44DFF6" w14:textId="62D552E1" w:rsidR="006310E5" w:rsidRPr="00CB5329" w:rsidRDefault="006310E5" w:rsidP="003611BA">
      <w:pPr>
        <w:pStyle w:val="ListParagraph"/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What are the top issues currently facing IUB graduate students that you anticipate the </w:t>
      </w:r>
      <w:r w:rsidR="0016239A" w:rsidRPr="00CB5329">
        <w:rPr>
          <w:rFonts w:ascii="Georgia" w:hAnsi="Georgia"/>
          <w:b/>
          <w:color w:val="000000" w:themeColor="text1"/>
        </w:rPr>
        <w:t>Sustainability Committee</w:t>
      </w: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 will focus on in the upcoming academic year? How would you address these issues?</w:t>
      </w:r>
    </w:p>
    <w:p w14:paraId="57AB469C" w14:textId="77777777" w:rsidR="00807954" w:rsidRPr="00CB5329" w:rsidRDefault="00807954" w:rsidP="003611BA">
      <w:pPr>
        <w:ind w:left="360"/>
        <w:rPr>
          <w:rFonts w:ascii="Georgia" w:hAnsi="Georgia"/>
          <w:b/>
          <w:color w:val="000000" w:themeColor="text1"/>
        </w:rPr>
      </w:pPr>
    </w:p>
    <w:p w14:paraId="315917B8" w14:textId="33FEF935" w:rsidR="006310E5" w:rsidRPr="00CB5329" w:rsidRDefault="006310E5" w:rsidP="003611BA">
      <w:pPr>
        <w:pStyle w:val="ListParagraph"/>
        <w:numPr>
          <w:ilvl w:val="0"/>
          <w:numId w:val="6"/>
        </w:numPr>
        <w:ind w:left="360"/>
        <w:rPr>
          <w:rFonts w:ascii="Georgia" w:eastAsia="Times New Roman" w:hAnsi="Georgia" w:cs="Times New Roman"/>
          <w:b/>
          <w:color w:val="000000" w:themeColor="text1"/>
        </w:rPr>
      </w:pP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What </w:t>
      </w:r>
      <w:r w:rsidR="00807954" w:rsidRPr="00CB5329">
        <w:rPr>
          <w:rFonts w:ascii="Georgia" w:eastAsia="Times New Roman" w:hAnsi="Georgia" w:cs="Times New Roman"/>
          <w:b/>
          <w:color w:val="000000" w:themeColor="text1"/>
        </w:rPr>
        <w:t>is your strategy to encourage and maintain committee member involvement throughout the entire school year?</w:t>
      </w:r>
      <w:r w:rsidRPr="00CB5329">
        <w:rPr>
          <w:rFonts w:ascii="Georgia" w:eastAsia="Times New Roman" w:hAnsi="Georgia" w:cs="Times New Roman"/>
          <w:b/>
          <w:color w:val="000000" w:themeColor="text1"/>
        </w:rPr>
        <w:t xml:space="preserve">  </w:t>
      </w:r>
    </w:p>
    <w:p w14:paraId="13C96CA1" w14:textId="77777777" w:rsidR="006310E5" w:rsidRPr="00CB5329" w:rsidRDefault="006310E5" w:rsidP="009B2D40">
      <w:pPr>
        <w:rPr>
          <w:rFonts w:ascii="Georgia" w:hAnsi="Georgia"/>
          <w:b/>
          <w:color w:val="000000" w:themeColor="text1"/>
        </w:rPr>
      </w:pPr>
    </w:p>
    <w:sectPr w:rsidR="006310E5" w:rsidRPr="00CB5329" w:rsidSect="0052309D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46CA" w14:textId="77777777" w:rsidR="0052309D" w:rsidRDefault="0052309D" w:rsidP="00E37D7B">
      <w:pPr>
        <w:spacing w:after="0" w:line="240" w:lineRule="auto"/>
      </w:pPr>
      <w:r>
        <w:separator/>
      </w:r>
    </w:p>
  </w:endnote>
  <w:endnote w:type="continuationSeparator" w:id="0">
    <w:p w14:paraId="160EEC75" w14:textId="77777777" w:rsidR="0052309D" w:rsidRDefault="0052309D" w:rsidP="00E3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9488" w14:textId="6821C950" w:rsidR="00DE5C0B" w:rsidRPr="00DE5C0B" w:rsidRDefault="00DE5C0B" w:rsidP="00DE5C0B">
    <w:pPr>
      <w:pStyle w:val="Footer"/>
      <w:jc w:val="right"/>
      <w:rPr>
        <w:i/>
      </w:rPr>
    </w:pPr>
    <w:r w:rsidRPr="00DE5C0B">
      <w:rPr>
        <w:i/>
      </w:rPr>
      <w:t>Lastname, Firstname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68AE" w14:textId="77777777" w:rsidR="0052309D" w:rsidRDefault="0052309D" w:rsidP="00E37D7B">
      <w:pPr>
        <w:spacing w:after="0" w:line="240" w:lineRule="auto"/>
      </w:pPr>
      <w:r>
        <w:separator/>
      </w:r>
    </w:p>
  </w:footnote>
  <w:footnote w:type="continuationSeparator" w:id="0">
    <w:p w14:paraId="1FD85F0F" w14:textId="77777777" w:rsidR="0052309D" w:rsidRDefault="0052309D" w:rsidP="00E3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B0DD" w14:textId="74D032F3" w:rsidR="00E37D7B" w:rsidRPr="009B2D40" w:rsidRDefault="00DE5C0B" w:rsidP="00DE5C0B">
    <w:pPr>
      <w:pStyle w:val="Header"/>
      <w:jc w:val="center"/>
      <w:rPr>
        <w:color w:val="000000" w:themeColor="text1"/>
      </w:rPr>
    </w:pPr>
    <w:r w:rsidRPr="009B2D40">
      <w:rPr>
        <w:rFonts w:ascii="Georgia" w:hAnsi="Georgia"/>
        <w:b/>
        <w:i/>
        <w:color w:val="000000" w:themeColor="text1"/>
        <w:sz w:val="28"/>
      </w:rPr>
      <w:t xml:space="preserve">GPSG </w:t>
    </w:r>
    <w:r w:rsidR="009E3176">
      <w:rPr>
        <w:rFonts w:ascii="Georgia" w:hAnsi="Georgia"/>
        <w:b/>
        <w:i/>
        <w:color w:val="000000" w:themeColor="text1"/>
        <w:sz w:val="28"/>
      </w:rPr>
      <w:t>Sustainability</w:t>
    </w:r>
    <w:r w:rsidR="00E37D7B" w:rsidRPr="009B2D40">
      <w:rPr>
        <w:rFonts w:ascii="Georgia" w:hAnsi="Georgia"/>
        <w:b/>
        <w:i/>
        <w:color w:val="000000" w:themeColor="text1"/>
        <w:sz w:val="28"/>
      </w:rPr>
      <w:t xml:space="preserve"> Officer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FE69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1FE8228" wp14:editId="4BD41D16">
          <wp:simplePos x="0" y="0"/>
          <wp:positionH relativeFrom="margin">
            <wp:posOffset>-64135</wp:posOffset>
          </wp:positionH>
          <wp:positionV relativeFrom="page">
            <wp:posOffset>347345</wp:posOffset>
          </wp:positionV>
          <wp:extent cx="1372235" cy="10515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sg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i/>
        <w:sz w:val="28"/>
      </w:rPr>
      <w:t>IUB Graduate and Professional</w:t>
    </w:r>
  </w:p>
  <w:p w14:paraId="458CBC70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  <w:r>
      <w:rPr>
        <w:rFonts w:ascii="Georgia" w:hAnsi="Georgia"/>
        <w:b/>
        <w:i/>
        <w:sz w:val="28"/>
      </w:rPr>
      <w:t>Student Government</w:t>
    </w:r>
  </w:p>
  <w:p w14:paraId="4325FAAA" w14:textId="77777777" w:rsidR="00DE5C0B" w:rsidRDefault="00DE5C0B" w:rsidP="00DE5C0B">
    <w:pPr>
      <w:pStyle w:val="Header"/>
      <w:jc w:val="center"/>
      <w:rPr>
        <w:rFonts w:ascii="Georgia" w:hAnsi="Georgia"/>
        <w:b/>
        <w:i/>
        <w:sz w:val="28"/>
      </w:rPr>
    </w:pPr>
  </w:p>
  <w:p w14:paraId="230E2DC4" w14:textId="55FEA950" w:rsidR="00DE5C0B" w:rsidRPr="00E37D7B" w:rsidRDefault="009E3176" w:rsidP="00DE5C0B">
    <w:pPr>
      <w:pStyle w:val="Header"/>
      <w:jc w:val="center"/>
    </w:pPr>
    <w:r>
      <w:rPr>
        <w:rFonts w:ascii="Georgia" w:hAnsi="Georgia"/>
        <w:b/>
        <w:i/>
        <w:sz w:val="28"/>
      </w:rPr>
      <w:t>Sustainability</w:t>
    </w:r>
    <w:r w:rsidR="00DE5C0B">
      <w:rPr>
        <w:rFonts w:ascii="Georgia" w:hAnsi="Georgia"/>
        <w:b/>
        <w:i/>
        <w:sz w:val="28"/>
      </w:rPr>
      <w:t xml:space="preserve"> Officer Application</w:t>
    </w:r>
  </w:p>
  <w:p w14:paraId="4C7805B0" w14:textId="77777777" w:rsidR="00DE5C0B" w:rsidRDefault="00DE5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DF5"/>
    <w:multiLevelType w:val="hybridMultilevel"/>
    <w:tmpl w:val="2EBA1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4178E"/>
    <w:multiLevelType w:val="hybridMultilevel"/>
    <w:tmpl w:val="4350A140"/>
    <w:lvl w:ilvl="0" w:tplc="D7E644DC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B6507"/>
    <w:multiLevelType w:val="hybridMultilevel"/>
    <w:tmpl w:val="297C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D2B2E"/>
    <w:multiLevelType w:val="hybridMultilevel"/>
    <w:tmpl w:val="B9A6A330"/>
    <w:lvl w:ilvl="0" w:tplc="7B5ACB24"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572BF"/>
    <w:multiLevelType w:val="hybridMultilevel"/>
    <w:tmpl w:val="A9AE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F562D"/>
    <w:multiLevelType w:val="hybridMultilevel"/>
    <w:tmpl w:val="AC3E7A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67686">
    <w:abstractNumId w:val="3"/>
  </w:num>
  <w:num w:numId="2" w16cid:durableId="2058817376">
    <w:abstractNumId w:val="4"/>
  </w:num>
  <w:num w:numId="3" w16cid:durableId="1986200048">
    <w:abstractNumId w:val="0"/>
  </w:num>
  <w:num w:numId="4" w16cid:durableId="910502360">
    <w:abstractNumId w:val="5"/>
  </w:num>
  <w:num w:numId="5" w16cid:durableId="46419641">
    <w:abstractNumId w:val="1"/>
  </w:num>
  <w:num w:numId="6" w16cid:durableId="57543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F"/>
    <w:rsid w:val="00050BC0"/>
    <w:rsid w:val="00060E0D"/>
    <w:rsid w:val="000F051E"/>
    <w:rsid w:val="000F5D88"/>
    <w:rsid w:val="00112AE6"/>
    <w:rsid w:val="0012019D"/>
    <w:rsid w:val="0016239A"/>
    <w:rsid w:val="00176B31"/>
    <w:rsid w:val="001C060B"/>
    <w:rsid w:val="001C757A"/>
    <w:rsid w:val="002047D3"/>
    <w:rsid w:val="00210255"/>
    <w:rsid w:val="00266417"/>
    <w:rsid w:val="002F520A"/>
    <w:rsid w:val="00307922"/>
    <w:rsid w:val="00307D7A"/>
    <w:rsid w:val="00340F00"/>
    <w:rsid w:val="003611BA"/>
    <w:rsid w:val="003819FC"/>
    <w:rsid w:val="00426D50"/>
    <w:rsid w:val="00464264"/>
    <w:rsid w:val="0052309D"/>
    <w:rsid w:val="005E40F6"/>
    <w:rsid w:val="00605F5E"/>
    <w:rsid w:val="006310E5"/>
    <w:rsid w:val="006777B3"/>
    <w:rsid w:val="006E1A7C"/>
    <w:rsid w:val="00712D9B"/>
    <w:rsid w:val="00745C84"/>
    <w:rsid w:val="007623E7"/>
    <w:rsid w:val="007632E4"/>
    <w:rsid w:val="00776CFA"/>
    <w:rsid w:val="00807954"/>
    <w:rsid w:val="0088407D"/>
    <w:rsid w:val="008F0355"/>
    <w:rsid w:val="009078DF"/>
    <w:rsid w:val="00993EDF"/>
    <w:rsid w:val="009B2D40"/>
    <w:rsid w:val="009C0626"/>
    <w:rsid w:val="009E111B"/>
    <w:rsid w:val="009E3176"/>
    <w:rsid w:val="00A26AAF"/>
    <w:rsid w:val="00A41D11"/>
    <w:rsid w:val="00AB6434"/>
    <w:rsid w:val="00B95D09"/>
    <w:rsid w:val="00BC6A0C"/>
    <w:rsid w:val="00C42FCD"/>
    <w:rsid w:val="00CB5329"/>
    <w:rsid w:val="00D44D8F"/>
    <w:rsid w:val="00DE0B4F"/>
    <w:rsid w:val="00DE5C0B"/>
    <w:rsid w:val="00E37D7B"/>
    <w:rsid w:val="00E50FF1"/>
    <w:rsid w:val="00E84551"/>
    <w:rsid w:val="00EA42ED"/>
    <w:rsid w:val="00ED14FB"/>
    <w:rsid w:val="00EE7A89"/>
    <w:rsid w:val="00F57AAF"/>
    <w:rsid w:val="00F8067F"/>
    <w:rsid w:val="00FB337B"/>
    <w:rsid w:val="1456E128"/>
    <w:rsid w:val="3F5B5B36"/>
    <w:rsid w:val="504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7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6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62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A42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sgsust@indian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gpsg@i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psg.indiana.edu/advocacy/resolutions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2982</Characters>
  <Application>Microsoft Office Word</Application>
  <DocSecurity>0</DocSecurity>
  <Lines>90</Lines>
  <Paragraphs>39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Reneker</dc:creator>
  <cp:keywords/>
  <dc:description/>
  <cp:lastModifiedBy>Brinda, Chelsea</cp:lastModifiedBy>
  <cp:revision>20</cp:revision>
  <dcterms:created xsi:type="dcterms:W3CDTF">2018-02-06T18:38:00Z</dcterms:created>
  <dcterms:modified xsi:type="dcterms:W3CDTF">2024-03-01T13:55:00Z</dcterms:modified>
</cp:coreProperties>
</file>